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948" w:rsidRPr="00935107" w:rsidRDefault="003D4948" w:rsidP="003D494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4422871"/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3D4948" w:rsidRPr="00935107" w:rsidRDefault="003D4948" w:rsidP="003D4948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3D4948" w:rsidRPr="00935107" w:rsidRDefault="003D4948" w:rsidP="003D4948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D4948" w:rsidRPr="00935107" w:rsidRDefault="003D4948" w:rsidP="003D4948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3D4948" w:rsidRPr="00935107" w:rsidRDefault="003D4948" w:rsidP="003D4948">
      <w:pPr>
        <w:spacing w:after="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3D4948" w:rsidRPr="001E05E2" w:rsidTr="003D4948">
        <w:trPr>
          <w:trHeight w:val="1922"/>
        </w:trPr>
        <w:tc>
          <w:tcPr>
            <w:tcW w:w="3421" w:type="dxa"/>
          </w:tcPr>
          <w:p w:rsidR="003D4948" w:rsidRPr="00935107" w:rsidRDefault="003D4948" w:rsidP="003D4948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3D4948" w:rsidRPr="00935107" w:rsidRDefault="003D4948" w:rsidP="003D4948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3D4948" w:rsidRPr="00935107" w:rsidRDefault="003D4948" w:rsidP="003D4948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начальных классов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___________  Н.С. Форкавец. 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(протокол от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08.202</w:t>
            </w:r>
            <w:r w:rsidR="00032AB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г.№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3D4948" w:rsidRPr="00935107" w:rsidRDefault="003D4948" w:rsidP="003D4948">
            <w:pPr>
              <w:spacing w:after="0" w:line="259" w:lineRule="auto"/>
              <w:ind w:left="-250"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Заместитель директора 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3D4948" w:rsidRPr="00935107" w:rsidRDefault="003D4948" w:rsidP="003D494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r w:rsidR="00032AB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032AB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032AB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</w:p>
          <w:p w:rsidR="003D4948" w:rsidRPr="00935107" w:rsidRDefault="003D4948" w:rsidP="00032AB8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032AB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УТВЕРЖДЕНА</w:t>
            </w:r>
          </w:p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МБОУ школа №17   </w:t>
            </w:r>
          </w:p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620E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032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</w:t>
            </w:r>
          </w:p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МБО школа № 17</w:t>
            </w:r>
          </w:p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__________А.В. Наконечный                                                                  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032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3D4948" w:rsidRPr="00935107" w:rsidRDefault="003D4948" w:rsidP="003D4948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D4948" w:rsidRDefault="003D4948" w:rsidP="003D4948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D4948" w:rsidRPr="00935107" w:rsidRDefault="003D4948" w:rsidP="003D4948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D4948" w:rsidRPr="003D4948" w:rsidRDefault="003D4948" w:rsidP="00C208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3D4948" w:rsidRPr="003D4948" w:rsidRDefault="003D4948" w:rsidP="00C208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«Русский язык»</w:t>
      </w:r>
    </w:p>
    <w:p w:rsidR="00C208BA" w:rsidRPr="00C208BA" w:rsidRDefault="003D4948" w:rsidP="00C208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08B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3 класса </w:t>
      </w:r>
    </w:p>
    <w:p w:rsidR="003D4948" w:rsidRPr="00C208BA" w:rsidRDefault="001E05E2" w:rsidP="00C208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D4948" w:rsidRPr="003D4948" w:rsidRDefault="003D4948" w:rsidP="003D494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3D4948">
        <w:rPr>
          <w:rFonts w:ascii="Times New Roman" w:hAnsi="Times New Roman" w:cs="Times New Roman"/>
          <w:bCs/>
          <w:sz w:val="24"/>
          <w:szCs w:val="24"/>
          <w:lang w:val="ru-RU"/>
        </w:rPr>
        <w:t>всего 1</w:t>
      </w:r>
      <w:r w:rsidR="00435A9F">
        <w:rPr>
          <w:rFonts w:ascii="Times New Roman" w:hAnsi="Times New Roman" w:cs="Times New Roman"/>
          <w:bCs/>
          <w:sz w:val="24"/>
          <w:szCs w:val="24"/>
          <w:lang w:val="ru-RU"/>
        </w:rPr>
        <w:t>70</w:t>
      </w:r>
      <w:r w:rsidRPr="003D494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часов в год; в неделю </w:t>
      </w:r>
      <w:r w:rsidR="00435A9F"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3D494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</w:t>
      </w:r>
      <w:r w:rsidR="00435A9F">
        <w:rPr>
          <w:rFonts w:ascii="Times New Roman" w:hAnsi="Times New Roman" w:cs="Times New Roman"/>
          <w:bCs/>
          <w:sz w:val="24"/>
          <w:szCs w:val="24"/>
          <w:lang w:val="ru-RU"/>
        </w:rPr>
        <w:t>ов</w:t>
      </w:r>
      <w:r w:rsidRPr="003D494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3D4948" w:rsidRPr="003D4948" w:rsidRDefault="003D4948" w:rsidP="003D494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3D4948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  <w:r w:rsidRPr="003D494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</w:t>
      </w:r>
    </w:p>
    <w:p w:rsidR="003D4948" w:rsidRPr="003D4948" w:rsidRDefault="003D4948" w:rsidP="003D494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</w:pPr>
      <w:r w:rsidRPr="003D4948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Используемый УМК:</w:t>
      </w:r>
      <w:r w:rsidRPr="003D4948">
        <w:rPr>
          <w:b/>
          <w:bCs/>
          <w:sz w:val="24"/>
          <w:szCs w:val="24"/>
          <w:lang w:val="ru-RU"/>
        </w:rPr>
        <w:t xml:space="preserve"> </w:t>
      </w:r>
      <w:bookmarkStart w:id="1" w:name="_Hlk19469698"/>
      <w:r w:rsidRPr="003D4948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Русский язык 3 класс. Учебник для общеобразовательных организаций с приложением на электронном носителе. В 2 ч. / [В.П. Канакина, В. Г. Горецкий.]. М.: Просвещение, 2019. </w:t>
      </w:r>
    </w:p>
    <w:bookmarkEnd w:id="1"/>
    <w:p w:rsidR="003D4948" w:rsidRPr="003D4948" w:rsidRDefault="003D4948" w:rsidP="003D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4948" w:rsidRPr="009C5D65" w:rsidRDefault="003D4948" w:rsidP="003D4948">
      <w:pPr>
        <w:spacing w:after="0" w:line="36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0"/>
          <w:lang w:val="ru-RU"/>
        </w:rPr>
      </w:pPr>
      <w:r w:rsidRPr="009C5D65">
        <w:rPr>
          <w:rFonts w:ascii="Times New Roman" w:hAnsi="Times New Roman" w:cs="Times New Roman"/>
          <w:b/>
          <w:bCs/>
          <w:sz w:val="24"/>
          <w:szCs w:val="20"/>
          <w:lang w:val="ru-RU"/>
        </w:rPr>
        <w:t xml:space="preserve">Срок реализации: </w:t>
      </w:r>
      <w:r w:rsidRPr="009C5D65">
        <w:rPr>
          <w:rFonts w:ascii="Times New Roman" w:hAnsi="Times New Roman" w:cs="Times New Roman"/>
          <w:bCs/>
          <w:sz w:val="24"/>
          <w:szCs w:val="20"/>
          <w:lang w:val="ru-RU"/>
        </w:rPr>
        <w:t>1 год</w:t>
      </w:r>
      <w:r w:rsidRPr="009C5D65">
        <w:rPr>
          <w:rFonts w:ascii="Times New Roman" w:hAnsi="Times New Roman" w:cs="Times New Roman"/>
          <w:b/>
          <w:bCs/>
          <w:sz w:val="24"/>
          <w:szCs w:val="20"/>
          <w:lang w:val="ru-RU"/>
        </w:rPr>
        <w:t xml:space="preserve"> </w:t>
      </w:r>
    </w:p>
    <w:p w:rsidR="003D4948" w:rsidRDefault="003D4948" w:rsidP="003D4948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E20179" w:rsidRDefault="00E20179" w:rsidP="003D4948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E20179" w:rsidRDefault="00E20179" w:rsidP="003D4948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E20179" w:rsidRPr="00935107" w:rsidRDefault="00E20179" w:rsidP="003D4948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EC336B" w:rsidRDefault="00EC336B" w:rsidP="00EC336B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EC336B" w:rsidRDefault="00EC336B" w:rsidP="00EC336B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2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 Лариса Георгиевна,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EC336B" w:rsidRDefault="00EC336B" w:rsidP="00EC336B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E20179" w:rsidRPr="001E05E2" w:rsidRDefault="00EC336B" w:rsidP="001E05E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bookmarkStart w:id="3" w:name="_GoBack"/>
      <w:bookmarkEnd w:id="3"/>
    </w:p>
    <w:p w:rsidR="00E20179" w:rsidRDefault="00E20179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E20179" w:rsidRDefault="00E20179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E20179" w:rsidRDefault="00E20179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E20179" w:rsidRPr="00935107" w:rsidRDefault="00E20179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D4948" w:rsidRPr="00935107" w:rsidRDefault="003D4948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D4948" w:rsidRPr="00935107" w:rsidRDefault="003D4948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D4948" w:rsidRDefault="003D4948" w:rsidP="003D4948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032AB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AA5FC0" w:rsidRPr="00A95D4F" w:rsidRDefault="00AA5FC0">
      <w:pPr>
        <w:rPr>
          <w:lang w:val="ru-RU"/>
        </w:rPr>
        <w:sectPr w:rsidR="00AA5FC0" w:rsidRPr="00A95D4F" w:rsidSect="00987F52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AA5FC0" w:rsidRPr="003D4948" w:rsidRDefault="003D4948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422870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A95D4F"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0179" w:rsidRDefault="00E20179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0179" w:rsidRDefault="00E20179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5FC0" w:rsidRPr="003D4948" w:rsidRDefault="00A95D4F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3D494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A5FC0" w:rsidRPr="003D4948" w:rsidRDefault="00A95D4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A5FC0" w:rsidRPr="003D4948" w:rsidRDefault="00A95D4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A5FC0" w:rsidRPr="003D4948" w:rsidRDefault="00A95D4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A5FC0" w:rsidRPr="003D4948" w:rsidRDefault="00A95D4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A5FC0" w:rsidRPr="003D4948" w:rsidRDefault="00A95D4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D494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87F52" w:rsidRDefault="00987F52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422874"/>
      <w:bookmarkEnd w:id="4"/>
    </w:p>
    <w:p w:rsidR="00AA5FC0" w:rsidRPr="003D4948" w:rsidRDefault="003D4948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A95D4F"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Фонетика и графика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3D494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3D494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AA5FC0" w:rsidRPr="003D4948" w:rsidRDefault="00A95D4F" w:rsidP="009C5D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  <w:r w:rsidR="009C5D65" w:rsidRPr="003D49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87F52" w:rsidRDefault="00987F52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422872"/>
      <w:bookmarkEnd w:id="5"/>
    </w:p>
    <w:p w:rsidR="00AA5FC0" w:rsidRPr="003D4948" w:rsidRDefault="003D4948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162D89"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</w:t>
      </w:r>
      <w:r w:rsidR="00162D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РУССКОМУ ЯЗЫКУ </w:t>
      </w:r>
      <w:r w:rsidR="00162D89"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НА УРОВНЕ НАЧАЛЬНОГО ОБЩЕГО ОБРАЗОВАНИЯ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A5FC0" w:rsidRPr="003D4948" w:rsidRDefault="00A95D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A5FC0" w:rsidRPr="003D4948" w:rsidRDefault="00A95D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A5FC0" w:rsidRPr="003D4948" w:rsidRDefault="00A95D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A5FC0" w:rsidRPr="003D4948" w:rsidRDefault="00A95D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A5FC0" w:rsidRPr="003D4948" w:rsidRDefault="00A95D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A5FC0" w:rsidRPr="003D4948" w:rsidRDefault="00A95D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A5FC0" w:rsidRPr="003D4948" w:rsidRDefault="00A95D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A5FC0" w:rsidRPr="003D4948" w:rsidRDefault="00A95D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5D65" w:rsidRDefault="00A95D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A5FC0" w:rsidRPr="003D4948" w:rsidRDefault="009C5D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95D4F"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профессиям, возникающий при обсуждении примеров из текстов, с которыми идёт работа на уроках русского языка;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AA5FC0" w:rsidRPr="003D4948" w:rsidRDefault="00A95D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3D49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5FC0" w:rsidRPr="003D4948" w:rsidRDefault="00A95D4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A5FC0" w:rsidRPr="003D4948" w:rsidRDefault="00A95D4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A5FC0" w:rsidRPr="003D4948" w:rsidRDefault="00A95D4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A5FC0" w:rsidRPr="003D4948" w:rsidRDefault="00A95D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A5FC0" w:rsidRPr="003D4948" w:rsidRDefault="00A95D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A5FC0" w:rsidRPr="003D4948" w:rsidRDefault="00A95D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A5FC0" w:rsidRPr="003D4948" w:rsidRDefault="00A95D4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A5FC0" w:rsidRPr="003D4948" w:rsidRDefault="00A95D4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A5FC0" w:rsidRPr="003D4948" w:rsidRDefault="00A95D4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A5FC0" w:rsidRPr="003D4948" w:rsidRDefault="00A95D4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A5FC0" w:rsidRPr="003D4948" w:rsidRDefault="00A95D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A5FC0" w:rsidRPr="003D4948" w:rsidRDefault="00A95D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AA5FC0" w:rsidRPr="003D4948" w:rsidRDefault="00A95D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A5FC0" w:rsidRPr="003D4948" w:rsidRDefault="00A95D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A5FC0" w:rsidRPr="003D4948" w:rsidRDefault="00A95D4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A5FC0" w:rsidRPr="003D4948" w:rsidRDefault="00A95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A5FC0" w:rsidRPr="003D4948" w:rsidRDefault="00A95D4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AA5FC0" w:rsidRPr="003D4948" w:rsidRDefault="00AA5F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 w:rsidP="003D494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5FC0" w:rsidRPr="003D4948" w:rsidRDefault="00AA5FC0" w:rsidP="003D494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20179" w:rsidRPr="003D4948" w:rsidRDefault="00E20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5FC0" w:rsidRPr="003D4948" w:rsidRDefault="00A95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3D494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A5FC0" w:rsidRPr="003D4948" w:rsidRDefault="00A95D4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3D4948" w:rsidRDefault="003D4948" w:rsidP="003D4948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D4948" w:rsidRPr="003D4948" w:rsidRDefault="003D4948" w:rsidP="009C5D6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_Hlk143904651"/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«Русский язык» целевых ориентиров результатов воспитания, их учёт в определении воспитательных задач уроков, занятий;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«Русский язык» тематики в соответствии с календарным планом воспитательной работы;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D4948" w:rsidRPr="003D4948" w:rsidRDefault="003D4948" w:rsidP="00987F5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3D4948" w:rsidRPr="003D4948" w:rsidRDefault="003D4948" w:rsidP="00987F52">
      <w:pPr>
        <w:pStyle w:val="af0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D4948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3D4948">
        <w:rPr>
          <w:rFonts w:ascii="Times New Roman" w:hAnsi="Times New Roman"/>
          <w:sz w:val="24"/>
          <w:szCs w:val="24"/>
        </w:rPr>
        <w:t>наставничества</w:t>
      </w:r>
      <w:r w:rsidRPr="003D4948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87F52" w:rsidRDefault="003D4948" w:rsidP="00987F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bookmarkEnd w:id="7"/>
      <w:r w:rsidR="009C5D65" w:rsidRPr="003D4948">
        <w:rPr>
          <w:b/>
          <w:color w:val="000000"/>
          <w:lang w:val="ru-RU"/>
        </w:rPr>
        <w:t xml:space="preserve"> </w:t>
      </w:r>
      <w:bookmarkStart w:id="8" w:name="block-4422873"/>
      <w:bookmarkEnd w:id="6"/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7F52" w:rsidRDefault="00987F52" w:rsidP="00987F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42EC4" w:rsidRPr="003D4948" w:rsidRDefault="00D34F6E" w:rsidP="00987F52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4. </w:t>
      </w:r>
      <w:r w:rsidR="00842EC4"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AA5FC0" w:rsidRPr="003D4948" w:rsidRDefault="00A95D4F" w:rsidP="00A95D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3143"/>
        <w:gridCol w:w="1248"/>
        <w:gridCol w:w="1923"/>
        <w:gridCol w:w="3061"/>
      </w:tblGrid>
      <w:tr w:rsidR="00AA5FC0" w:rsidTr="00143E0D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FC0" w:rsidRDefault="00AA5FC0">
            <w:pPr>
              <w:spacing w:after="0"/>
              <w:ind w:left="135"/>
            </w:pPr>
          </w:p>
        </w:tc>
        <w:tc>
          <w:tcPr>
            <w:tcW w:w="3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FC0" w:rsidRDefault="00AA5FC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FC0" w:rsidRDefault="00AA5FC0">
            <w:pPr>
              <w:spacing w:after="0"/>
              <w:ind w:left="135"/>
            </w:pPr>
          </w:p>
        </w:tc>
      </w:tr>
      <w:tr w:rsidR="00AA5FC0" w:rsidTr="00143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C0" w:rsidRDefault="00AA5F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C0" w:rsidRDefault="00AA5FC0"/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5FC0" w:rsidRPr="00C83528" w:rsidRDefault="00AA5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5FC0" w:rsidRPr="00C83528" w:rsidRDefault="00AA5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C0" w:rsidRDefault="00AA5FC0"/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RPr="001E05E2" w:rsidTr="00143E0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A5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FC0" w:rsidTr="00143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C0" w:rsidRDefault="00A95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Default="00AA5FC0">
            <w:pPr>
              <w:spacing w:after="0"/>
              <w:ind w:left="135"/>
            </w:pPr>
          </w:p>
        </w:tc>
      </w:tr>
      <w:tr w:rsidR="00AA5FC0" w:rsidTr="00143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C0" w:rsidRPr="00A95D4F" w:rsidRDefault="00A95D4F">
            <w:pPr>
              <w:spacing w:after="0"/>
              <w:ind w:left="135"/>
              <w:rPr>
                <w:lang w:val="ru-RU"/>
              </w:rPr>
            </w:pPr>
            <w:r w:rsidRPr="00A95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A5FC0" w:rsidRPr="00C83528" w:rsidRDefault="00A95D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:rsidR="00AA5FC0" w:rsidRDefault="00AA5FC0"/>
        </w:tc>
      </w:tr>
    </w:tbl>
    <w:p w:rsidR="00AA5FC0" w:rsidRDefault="00AA5FC0" w:rsidP="00E20179">
      <w:pPr>
        <w:jc w:val="center"/>
        <w:sectPr w:rsidR="00AA5FC0" w:rsidSect="009C5D65"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:rsidR="00143E0D" w:rsidRPr="00143E0D" w:rsidRDefault="00143E0D" w:rsidP="00987F52">
      <w:pPr>
        <w:spacing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422876"/>
      <w:bookmarkEnd w:id="8"/>
      <w:r w:rsidRPr="00143E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 УЧЕБНО-МЕТОДИЧЕСКОЕ ОБЕСПЕЧЕНИЕ ОБРАЗОВАТЕЛЬНОГО ПРОЦЕССА</w:t>
      </w:r>
    </w:p>
    <w:p w:rsidR="00143E0D" w:rsidRPr="00143E0D" w:rsidRDefault="00143E0D" w:rsidP="003F7B66">
      <w:pPr>
        <w:spacing w:line="259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43E0D" w:rsidRPr="00143E0D" w:rsidRDefault="00143E0D" w:rsidP="003F7B66">
      <w:pPr>
        <w:spacing w:line="25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0" w:name="68887037-60c7-4119-9c03-aab772564d28"/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bookmarkEnd w:id="10"/>
      <w:r w:rsidR="00751CF9" w:rsidRPr="00751CF9">
        <w:rPr>
          <w:rFonts w:ascii="Times New Roman" w:hAnsi="Times New Roman"/>
          <w:color w:val="000000"/>
          <w:sz w:val="24"/>
          <w:szCs w:val="24"/>
          <w:lang w:val="ru-RU"/>
        </w:rPr>
        <w:t>Русский язык (в 2 частях), 3 класс/ Канакина В.П., Горецкий В.Г., Акционерное общество «Издательство «Просвещение»‌​</w:t>
      </w:r>
      <w:r w:rsidR="00751CF9">
        <w:rPr>
          <w:rFonts w:ascii="Times New Roman" w:hAnsi="Times New Roman"/>
          <w:color w:val="000000"/>
          <w:sz w:val="24"/>
          <w:szCs w:val="24"/>
          <w:lang w:val="ru-RU"/>
        </w:rPr>
        <w:t>, 2019.</w:t>
      </w:r>
    </w:p>
    <w:p w:rsidR="00143E0D" w:rsidRPr="00143E0D" w:rsidRDefault="00143E0D" w:rsidP="003F7B66">
      <w:pPr>
        <w:spacing w:line="259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43E0D" w:rsidRPr="00143E0D" w:rsidRDefault="00143E0D" w:rsidP="003F7B66">
      <w:pPr>
        <w:spacing w:line="259" w:lineRule="auto"/>
        <w:ind w:lef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1. 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Дмитриева </w:t>
      </w:r>
      <w:r w:rsidR="00751C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О.И.,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Поурочные разработки по русскому языку. </w:t>
      </w:r>
      <w:r w:rsidR="00751C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 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C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751CF9" w:rsidRPr="00751CF9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ru-RU"/>
        </w:rPr>
        <w:t xml:space="preserve"> к УМК В.П. Канакиной, В.Г. Горецкого ("Школа России"),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="00751CF9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-е изд., перераб. и доп. - М.: ВАКО, 2022. - </w:t>
      </w:r>
      <w:r w:rsidR="00751CF9">
        <w:rPr>
          <w:rFonts w:ascii="Times New Roman" w:hAnsi="Times New Roman" w:cs="Times New Roman"/>
          <w:color w:val="000000"/>
          <w:sz w:val="24"/>
          <w:szCs w:val="24"/>
          <w:lang w:val="ru-RU"/>
        </w:rPr>
        <w:t>384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</w:t>
      </w:r>
    </w:p>
    <w:p w:rsidR="00143E0D" w:rsidRDefault="00143E0D" w:rsidP="00143E0D">
      <w:pPr>
        <w:spacing w:line="259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43E0D" w:rsidRPr="00143E0D" w:rsidRDefault="00143E0D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6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wikipedia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универсальная энциклопедия «Википедия» </w:t>
      </w:r>
    </w:p>
    <w:p w:rsidR="00143E0D" w:rsidRPr="00143E0D" w:rsidRDefault="00143E0D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7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slovari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сайт «Русские словари» (толковые словари, орфографический словарь, словари иностранных слов). </w:t>
      </w:r>
    </w:p>
    <w:p w:rsidR="00143E0D" w:rsidRPr="00143E0D" w:rsidRDefault="00143E0D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18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gramota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Грамота.Ру (справочно-информационный интернет-портал «Русский язык»)</w:t>
      </w:r>
    </w:p>
    <w:p w:rsidR="00143E0D" w:rsidRPr="00143E0D" w:rsidRDefault="00143E0D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9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languages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study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com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russian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html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база знаний по русскому языку (бесплатная справочная служба по русскому языку)</w:t>
      </w:r>
    </w:p>
    <w:p w:rsidR="00143E0D" w:rsidRPr="00143E0D" w:rsidRDefault="00143E0D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0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etymolo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ruslang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этимология и история слов русского языка (сайт Российской академии наук, Института русского языка имени В. В. Виноградова)</w:t>
      </w:r>
    </w:p>
    <w:p w:rsidR="00143E0D" w:rsidRPr="00143E0D" w:rsidRDefault="00F91219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hyperlink r:id="rId21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orfografus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3E0D"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видеоуроки русского языка</w:t>
      </w:r>
    </w:p>
    <w:p w:rsidR="00143E0D" w:rsidRPr="00143E0D" w:rsidRDefault="00F91219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hyperlink r:id="rId22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wordsland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3E0D"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сайт «Страна слов. Магия языка», изучение русского языка в игровой форме</w:t>
      </w:r>
    </w:p>
    <w:p w:rsidR="00143E0D" w:rsidRPr="00143E0D" w:rsidRDefault="00F91219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hyperlink r:id="rId23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3E0D"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единая коллекция цифровых образовательных ресурсов</w:t>
      </w:r>
    </w:p>
    <w:p w:rsidR="00143E0D" w:rsidRPr="00143E0D" w:rsidRDefault="00F91219" w:rsidP="00F91219">
      <w:pPr>
        <w:tabs>
          <w:tab w:val="left" w:pos="993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hyperlink r:id="rId24" w:history="1"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urokirus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2671B">
          <w:rPr>
            <w:rStyle w:val="ab"/>
            <w:rFonts w:ascii="Times New Roman" w:hAnsi="Times New Roman" w:cs="Times New Roman"/>
            <w:sz w:val="24"/>
            <w:szCs w:val="24"/>
          </w:rPr>
          <w:t>com</w:t>
        </w:r>
      </w:hyperlink>
      <w:r w:rsidR="00143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3E0D" w:rsidRPr="00143E0D">
        <w:rPr>
          <w:rFonts w:ascii="Times New Roman" w:hAnsi="Times New Roman" w:cs="Times New Roman"/>
          <w:sz w:val="24"/>
          <w:szCs w:val="24"/>
          <w:lang w:val="ru-RU"/>
        </w:rPr>
        <w:t xml:space="preserve"> — уроки русского языка онлайн (история языка, интересные статьи по филологии, словари, тестирование)</w:t>
      </w:r>
    </w:p>
    <w:p w:rsidR="00143E0D" w:rsidRPr="00143E0D" w:rsidRDefault="00143E0D" w:rsidP="00F91219">
      <w:pPr>
        <w:tabs>
          <w:tab w:val="left" w:pos="2196"/>
        </w:tabs>
        <w:spacing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3E0D" w:rsidRPr="00143E0D" w:rsidRDefault="00143E0D" w:rsidP="00143E0D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143E0D" w:rsidRPr="00143E0D" w:rsidRDefault="00143E0D" w:rsidP="00143E0D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143E0D" w:rsidRPr="00143E0D" w:rsidRDefault="00143E0D" w:rsidP="00143E0D">
      <w:pPr>
        <w:spacing w:after="0" w:line="25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гарнитура, портреты, таблицы, схемы, раздаточные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43E0D" w:rsidRDefault="00143E0D" w:rsidP="00143E0D">
      <w:pPr>
        <w:tabs>
          <w:tab w:val="left" w:pos="993"/>
        </w:tabs>
        <w:ind w:firstLine="709"/>
        <w:jc w:val="center"/>
        <w:rPr>
          <w:b/>
          <w:bCs/>
          <w:lang w:val="ru-RU"/>
        </w:rPr>
      </w:pPr>
    </w:p>
    <w:p w:rsidR="003F7B66" w:rsidRDefault="00143E0D" w:rsidP="003F7B66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143E0D" w:rsidRPr="003F7B66" w:rsidRDefault="00143E0D" w:rsidP="00FE0C2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русскому языку), мультимедийные тренинговые, контролирующие программы по всем разделам курса русского языка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9"/>
    <w:p w:rsidR="00A95D4F" w:rsidRPr="003F7B66" w:rsidRDefault="00A95D4F">
      <w:pPr>
        <w:rPr>
          <w:lang w:val="ru-RU"/>
        </w:rPr>
      </w:pPr>
    </w:p>
    <w:sectPr w:rsidR="00A95D4F" w:rsidRPr="003F7B66" w:rsidSect="003F7B66">
      <w:pgSz w:w="11907" w:h="16839" w:code="9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F59" w:rsidRDefault="00741F59" w:rsidP="00842EC4">
      <w:pPr>
        <w:spacing w:after="0" w:line="240" w:lineRule="auto"/>
      </w:pPr>
      <w:r>
        <w:separator/>
      </w:r>
    </w:p>
  </w:endnote>
  <w:endnote w:type="continuationSeparator" w:id="0">
    <w:p w:rsidR="00741F59" w:rsidRDefault="00741F59" w:rsidP="0084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587647"/>
      <w:docPartObj>
        <w:docPartGallery w:val="Page Numbers (Bottom of Page)"/>
        <w:docPartUnique/>
      </w:docPartObj>
    </w:sdtPr>
    <w:sdtEndPr/>
    <w:sdtContent>
      <w:p w:rsidR="00987F52" w:rsidRDefault="00987F5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5E2" w:rsidRPr="001E05E2">
          <w:rPr>
            <w:noProof/>
            <w:lang w:val="ru-RU"/>
          </w:rPr>
          <w:t>2</w:t>
        </w:r>
        <w:r>
          <w:fldChar w:fldCharType="end"/>
        </w:r>
      </w:p>
    </w:sdtContent>
  </w:sdt>
  <w:p w:rsidR="00987F52" w:rsidRDefault="00987F5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F59" w:rsidRDefault="00741F59" w:rsidP="00842EC4">
      <w:pPr>
        <w:spacing w:after="0" w:line="240" w:lineRule="auto"/>
      </w:pPr>
      <w:r>
        <w:separator/>
      </w:r>
    </w:p>
  </w:footnote>
  <w:footnote w:type="continuationSeparator" w:id="0">
    <w:p w:rsidR="00741F59" w:rsidRDefault="00741F59" w:rsidP="00842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D1F79"/>
    <w:multiLevelType w:val="multilevel"/>
    <w:tmpl w:val="2D56B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151C0"/>
    <w:multiLevelType w:val="multilevel"/>
    <w:tmpl w:val="EB467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EC2F1F"/>
    <w:multiLevelType w:val="multilevel"/>
    <w:tmpl w:val="058AC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9A6140"/>
    <w:multiLevelType w:val="multilevel"/>
    <w:tmpl w:val="3D7C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6D6F7C"/>
    <w:multiLevelType w:val="multilevel"/>
    <w:tmpl w:val="9592A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5647D6"/>
    <w:multiLevelType w:val="multilevel"/>
    <w:tmpl w:val="62A03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DC1557"/>
    <w:multiLevelType w:val="multilevel"/>
    <w:tmpl w:val="E430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2E7672"/>
    <w:multiLevelType w:val="multilevel"/>
    <w:tmpl w:val="8F5AF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C35FEB"/>
    <w:multiLevelType w:val="multilevel"/>
    <w:tmpl w:val="16480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3431DB"/>
    <w:multiLevelType w:val="multilevel"/>
    <w:tmpl w:val="D75A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C82782"/>
    <w:multiLevelType w:val="multilevel"/>
    <w:tmpl w:val="B598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E03D64"/>
    <w:multiLevelType w:val="multilevel"/>
    <w:tmpl w:val="D4263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EB189D"/>
    <w:multiLevelType w:val="multilevel"/>
    <w:tmpl w:val="E6B8C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586EE5"/>
    <w:multiLevelType w:val="multilevel"/>
    <w:tmpl w:val="28801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C54150"/>
    <w:multiLevelType w:val="multilevel"/>
    <w:tmpl w:val="A04E6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5130CD"/>
    <w:multiLevelType w:val="multilevel"/>
    <w:tmpl w:val="ADBC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28556A"/>
    <w:multiLevelType w:val="multilevel"/>
    <w:tmpl w:val="2292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9237E"/>
    <w:multiLevelType w:val="multilevel"/>
    <w:tmpl w:val="84842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16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3"/>
  </w:num>
  <w:num w:numId="10">
    <w:abstractNumId w:val="14"/>
  </w:num>
  <w:num w:numId="11">
    <w:abstractNumId w:val="1"/>
  </w:num>
  <w:num w:numId="12">
    <w:abstractNumId w:val="12"/>
  </w:num>
  <w:num w:numId="13">
    <w:abstractNumId w:val="9"/>
  </w:num>
  <w:num w:numId="14">
    <w:abstractNumId w:val="8"/>
  </w:num>
  <w:num w:numId="15">
    <w:abstractNumId w:val="0"/>
  </w:num>
  <w:num w:numId="16">
    <w:abstractNumId w:val="2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5FC0"/>
    <w:rsid w:val="00032AB8"/>
    <w:rsid w:val="000B2047"/>
    <w:rsid w:val="00143E0D"/>
    <w:rsid w:val="00162C56"/>
    <w:rsid w:val="00162D89"/>
    <w:rsid w:val="00197394"/>
    <w:rsid w:val="001E05E2"/>
    <w:rsid w:val="00273A43"/>
    <w:rsid w:val="00383120"/>
    <w:rsid w:val="003D4948"/>
    <w:rsid w:val="003F7B66"/>
    <w:rsid w:val="00435A9F"/>
    <w:rsid w:val="004626F6"/>
    <w:rsid w:val="00490FD7"/>
    <w:rsid w:val="00501028"/>
    <w:rsid w:val="00566A84"/>
    <w:rsid w:val="005C3E6E"/>
    <w:rsid w:val="00620EDD"/>
    <w:rsid w:val="006740A1"/>
    <w:rsid w:val="006E7980"/>
    <w:rsid w:val="00741F59"/>
    <w:rsid w:val="00751CF9"/>
    <w:rsid w:val="00842EC4"/>
    <w:rsid w:val="009244BB"/>
    <w:rsid w:val="00987791"/>
    <w:rsid w:val="00987F52"/>
    <w:rsid w:val="009A1B4C"/>
    <w:rsid w:val="009C5D65"/>
    <w:rsid w:val="009D6F5D"/>
    <w:rsid w:val="00A95D4F"/>
    <w:rsid w:val="00AA5FC0"/>
    <w:rsid w:val="00B806C6"/>
    <w:rsid w:val="00C208BA"/>
    <w:rsid w:val="00C570F1"/>
    <w:rsid w:val="00C83528"/>
    <w:rsid w:val="00C9704B"/>
    <w:rsid w:val="00D11953"/>
    <w:rsid w:val="00D34F6E"/>
    <w:rsid w:val="00E20179"/>
    <w:rsid w:val="00EC336B"/>
    <w:rsid w:val="00F91219"/>
    <w:rsid w:val="00FE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202EA4-8488-460D-B6B9-38F6721C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4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42EC4"/>
  </w:style>
  <w:style w:type="paragraph" w:styleId="af0">
    <w:name w:val="annotation text"/>
    <w:basedOn w:val="a"/>
    <w:link w:val="af1"/>
    <w:uiPriority w:val="99"/>
    <w:unhideWhenUsed/>
    <w:rsid w:val="003D494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1">
    <w:name w:val="Текст примечания Знак"/>
    <w:basedOn w:val="a0"/>
    <w:link w:val="af0"/>
    <w:uiPriority w:val="99"/>
    <w:rsid w:val="003D4948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43E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8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://www.gramota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orfografus.ru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://www.slovar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wikipedia.org" TargetMode="External"/><Relationship Id="rId20" Type="http://schemas.openxmlformats.org/officeDocument/2006/relationships/hyperlink" Target="http://www.etymolo.ruslang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://www.urokirus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://www.school-collection.edu.ru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://www.languages-study.com/russia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://www.words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26</cp:revision>
  <dcterms:created xsi:type="dcterms:W3CDTF">2023-08-23T21:47:00Z</dcterms:created>
  <dcterms:modified xsi:type="dcterms:W3CDTF">2024-09-03T22:05:00Z</dcterms:modified>
</cp:coreProperties>
</file>